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6160" w:type="dxa"/>
        <w:tblInd w:w="-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417"/>
        <w:gridCol w:w="1418"/>
        <w:gridCol w:w="1701"/>
        <w:gridCol w:w="2410"/>
        <w:gridCol w:w="1417"/>
        <w:gridCol w:w="1276"/>
        <w:gridCol w:w="1559"/>
        <w:gridCol w:w="1134"/>
        <w:gridCol w:w="1418"/>
        <w:gridCol w:w="1275"/>
      </w:tblGrid>
      <w:tr w14:paraId="44FEB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35" w:type="dxa"/>
            <w:shd w:val="clear" w:color="auto" w:fill="FBE4D5" w:themeFill="accent2" w:themeFillTint="33"/>
          </w:tcPr>
          <w:p w14:paraId="7E4025C3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DF5AEAF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05.01.2026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3B71B9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06.01. 2026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486B3AD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07.01. 2026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EA7DC26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08.01. 2026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8B571A7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09.01. 2026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3D5D0F5">
            <w:pPr>
              <w:pStyle w:val="37"/>
              <w:spacing w:before="59"/>
              <w:ind w:left="27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12.01. 2026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4CBE372C">
            <w:pPr>
              <w:pStyle w:val="37"/>
              <w:spacing w:before="59"/>
              <w:ind w:left="28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13.01. 2026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857699A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14.01. 2026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C7B11E3">
            <w:pPr>
              <w:pStyle w:val="37"/>
              <w:spacing w:before="59"/>
              <w:ind w:left="193" w:right="16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15.01. 2026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869FC3E">
            <w:pPr>
              <w:pStyle w:val="37"/>
              <w:spacing w:before="59"/>
              <w:ind w:left="2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16.01. 2026</w:t>
            </w:r>
          </w:p>
        </w:tc>
      </w:tr>
      <w:tr w14:paraId="0E11C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35" w:type="dxa"/>
            <w:shd w:val="clear" w:color="auto" w:fill="FBE4D5" w:themeFill="accent2" w:themeFillTint="33"/>
          </w:tcPr>
          <w:p w14:paraId="7B58DF17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B736B5F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5EAD249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C920BE5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59DF0DB5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D1DB776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8141A7C">
            <w:pPr>
              <w:pStyle w:val="37"/>
              <w:spacing w:before="59"/>
              <w:ind w:left="27" w:right="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648E11D">
            <w:pPr>
              <w:pStyle w:val="37"/>
              <w:spacing w:before="59"/>
              <w:ind w:left="28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4F0D5C1">
            <w:pPr>
              <w:pStyle w:val="37"/>
              <w:spacing w:before="59"/>
              <w:ind w:left="31" w:right="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644F3C7">
            <w:pPr>
              <w:pStyle w:val="37"/>
              <w:spacing w:before="59"/>
              <w:ind w:left="192" w:right="165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3E48E8A4">
            <w:pPr>
              <w:pStyle w:val="37"/>
              <w:spacing w:before="59"/>
              <w:ind w:left="24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4720F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35" w:type="dxa"/>
            <w:vAlign w:val="center"/>
          </w:tcPr>
          <w:p w14:paraId="5A77A3E0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1417" w:type="dxa"/>
          </w:tcPr>
          <w:p w14:paraId="3AD6AEE1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8FFB3C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01" w:type="dxa"/>
          </w:tcPr>
          <w:p w14:paraId="64A16C9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10" w:type="dxa"/>
          </w:tcPr>
          <w:p w14:paraId="1FCF50F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F610BF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7914B11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29DB69C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61767CD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9A12E9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5785E7F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560F6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35" w:type="dxa"/>
            <w:vAlign w:val="center"/>
          </w:tcPr>
          <w:p w14:paraId="55F0F331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417" w:type="dxa"/>
          </w:tcPr>
          <w:p w14:paraId="17AE8F0C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8" w:type="dxa"/>
          </w:tcPr>
          <w:p w14:paraId="1EB27695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701" w:type="dxa"/>
          </w:tcPr>
          <w:p w14:paraId="3F7C06F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410" w:type="dxa"/>
          </w:tcPr>
          <w:p w14:paraId="1423636F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2CAA53EB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1D6239DC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5C527E71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63C9A6DD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A13691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65B46EE6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652AB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135" w:type="dxa"/>
            <w:vAlign w:val="center"/>
          </w:tcPr>
          <w:p w14:paraId="27ECE8EB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417" w:type="dxa"/>
          </w:tcPr>
          <w:p w14:paraId="46B0502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4FF6DEF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01" w:type="dxa"/>
          </w:tcPr>
          <w:p w14:paraId="0629698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7DC1411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9EC122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70809477">
            <w:pPr>
              <w:pStyle w:val="37"/>
              <w:spacing w:line="143" w:lineRule="exact"/>
              <w:ind w:left="27" w:right="2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0FCC8BA6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351620D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2CF7BC0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36F4B75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5C44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135" w:type="dxa"/>
            <w:vAlign w:val="center"/>
          </w:tcPr>
          <w:p w14:paraId="3406455A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417" w:type="dxa"/>
          </w:tcPr>
          <w:p w14:paraId="487E9D8A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TLT209 Genel Kimya ve Uygulamaları</w:t>
            </w:r>
          </w:p>
          <w:p w14:paraId="3C6E80DD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Ebru KILIÇAY</w:t>
            </w:r>
          </w:p>
          <w:p w14:paraId="76526DEE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6F9F5A9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(11:00-12:00)</w:t>
            </w:r>
          </w:p>
        </w:tc>
        <w:tc>
          <w:tcPr>
            <w:tcW w:w="1418" w:type="dxa"/>
          </w:tcPr>
          <w:p w14:paraId="3BEE3751">
            <w:pPr>
              <w:pStyle w:val="37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TLT205 Parazitoloji</w:t>
            </w:r>
          </w:p>
          <w:p w14:paraId="5F3F557C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Serhat SİREKBASAN</w:t>
            </w:r>
          </w:p>
          <w:p w14:paraId="0548C500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</w:p>
          <w:p w14:paraId="7A2618DD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G102</w:t>
            </w:r>
          </w:p>
          <w:p w14:paraId="4F627AD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(</w:t>
            </w: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11:00-11:30)</w:t>
            </w:r>
          </w:p>
        </w:tc>
        <w:tc>
          <w:tcPr>
            <w:tcW w:w="1701" w:type="dxa"/>
          </w:tcPr>
          <w:p w14:paraId="082A77BB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/>
              </w:rPr>
              <w:t>TLT207 Temel Laboratuvar Uygulamaları 1</w:t>
            </w:r>
          </w:p>
          <w:p w14:paraId="51AE3CF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67F589A4">
            <w:pPr>
              <w:pStyle w:val="37"/>
              <w:rPr>
                <w:rFonts w:ascii="Cambria" w:hAnsi="Cambria" w:eastAsia="Times New Roman"/>
                <w:sz w:val="18"/>
                <w:szCs w:val="18"/>
                <w:lang w:val="tr-TR"/>
              </w:rPr>
            </w:pPr>
          </w:p>
          <w:p w14:paraId="111FEB5A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G102</w:t>
            </w:r>
          </w:p>
          <w:p w14:paraId="1094A6DA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(11:00-11:30)</w:t>
            </w:r>
          </w:p>
          <w:p w14:paraId="58B868F7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100E6D6F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</w:tc>
        <w:tc>
          <w:tcPr>
            <w:tcW w:w="2410" w:type="dxa"/>
          </w:tcPr>
          <w:p w14:paraId="1488F61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6554D39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0246843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664B7145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774559D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A9505B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020931B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4A86B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35" w:type="dxa"/>
            <w:vAlign w:val="center"/>
          </w:tcPr>
          <w:p w14:paraId="462EFFC6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417" w:type="dxa"/>
          </w:tcPr>
          <w:p w14:paraId="14171E9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55FCF0D3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63AFBF6B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684F53DF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4651705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D4FD41C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3A88FE7A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34977306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1248BD1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62149436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4F300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135" w:type="dxa"/>
            <w:vAlign w:val="center"/>
          </w:tcPr>
          <w:p w14:paraId="2D92D3AD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417" w:type="dxa"/>
          </w:tcPr>
          <w:p w14:paraId="74CF646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534B5AA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0CE151C6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018B8D5E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TLT170 Kimyasal Biyolojik Radyolojik ve Nükleer (KBRN) Tehditler ve Yönetimi</w:t>
            </w:r>
          </w:p>
          <w:p w14:paraId="61BB034C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Prof. Dr. Celal Tuğrul ZEYREK</w:t>
            </w:r>
          </w:p>
          <w:p w14:paraId="5E7A64A2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</w:p>
          <w:p w14:paraId="187380FB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3B0AC6A3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(13:00-13:</w:t>
            </w: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30)</w:t>
            </w:r>
          </w:p>
        </w:tc>
        <w:tc>
          <w:tcPr>
            <w:tcW w:w="1417" w:type="dxa"/>
          </w:tcPr>
          <w:p w14:paraId="27732D6A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08A1F8F4">
            <w:pPr>
              <w:pStyle w:val="37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559" w:type="dxa"/>
          </w:tcPr>
          <w:p w14:paraId="7B74210F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TLT165 Biyoanaliz</w:t>
            </w:r>
          </w:p>
          <w:p w14:paraId="3125338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7B35F430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/>
              </w:rPr>
            </w:pPr>
          </w:p>
          <w:p w14:paraId="5FE5E034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  <w:p w14:paraId="10D71405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(13:00-13:30)</w:t>
            </w:r>
          </w:p>
          <w:p w14:paraId="48D85A05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2F024031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0465717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42BFB28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5ADAC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35" w:type="dxa"/>
            <w:vAlign w:val="center"/>
          </w:tcPr>
          <w:p w14:paraId="0083F367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417" w:type="dxa"/>
          </w:tcPr>
          <w:p w14:paraId="543E9FB1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TLT153 Geleneksel ve Tamamlayıcı Tıp</w:t>
            </w:r>
          </w:p>
          <w:p w14:paraId="01813859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Serhat SİREKBASAN</w:t>
            </w:r>
          </w:p>
          <w:p w14:paraId="555B6926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</w:p>
          <w:p w14:paraId="2EDDC733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G102</w:t>
            </w:r>
          </w:p>
          <w:p w14:paraId="611D62D9">
            <w:pPr>
              <w:pStyle w:val="37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(</w:t>
            </w: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14:00-14:30)</w:t>
            </w:r>
          </w:p>
        </w:tc>
        <w:tc>
          <w:tcPr>
            <w:tcW w:w="1418" w:type="dxa"/>
          </w:tcPr>
          <w:p w14:paraId="3F66140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01" w:type="dxa"/>
          </w:tcPr>
          <w:p w14:paraId="4A1AEC6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10" w:type="dxa"/>
          </w:tcPr>
          <w:p w14:paraId="611E2FA4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TLT160 Bilim İnsanları ve Buluşları</w:t>
            </w:r>
          </w:p>
          <w:p w14:paraId="5E16A1A5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Prof. Dr. Celal Tuğrul ZEYREK</w:t>
            </w:r>
          </w:p>
          <w:p w14:paraId="2544313A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</w:p>
          <w:p w14:paraId="44214254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4AFA7C90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(14:00-14:30)</w:t>
            </w:r>
          </w:p>
          <w:p w14:paraId="05EC8E3B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5F191A3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611087D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3778E46A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TLT203 Tıbbi Biyokimya ve Uygulamaları</w:t>
            </w:r>
          </w:p>
          <w:p w14:paraId="33DF987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23E7EA0A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G102</w:t>
            </w:r>
          </w:p>
          <w:p w14:paraId="130A43F3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(14:00-14:30)</w:t>
            </w:r>
          </w:p>
          <w:p w14:paraId="0BDD6B3E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5237988C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</w:tc>
        <w:tc>
          <w:tcPr>
            <w:tcW w:w="1134" w:type="dxa"/>
          </w:tcPr>
          <w:p w14:paraId="39E4061B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BCB0C1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379B460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4AE3F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1537893D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417" w:type="dxa"/>
          </w:tcPr>
          <w:p w14:paraId="0E9894D9">
            <w:pPr>
              <w:pStyle w:val="37"/>
              <w:ind w:left="435" w:right="418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8" w:type="dxa"/>
          </w:tcPr>
          <w:p w14:paraId="63EB7DA3">
            <w:pPr>
              <w:pStyle w:val="37"/>
              <w:spacing w:line="170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701" w:type="dxa"/>
          </w:tcPr>
          <w:p w14:paraId="5C3FB440">
            <w:pPr>
              <w:pStyle w:val="37"/>
              <w:ind w:left="374" w:right="359" w:firstLine="6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410" w:type="dxa"/>
          </w:tcPr>
          <w:p w14:paraId="12F2D385">
            <w:pPr>
              <w:pStyle w:val="37"/>
              <w:ind w:left="376" w:right="120" w:hanging="243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78E6A242">
            <w:pPr>
              <w:pStyle w:val="37"/>
              <w:spacing w:before="1"/>
              <w:ind w:left="4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42EBC44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69D491E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1AEE562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46B42E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61F3392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076FF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1135" w:type="dxa"/>
            <w:vAlign w:val="center"/>
          </w:tcPr>
          <w:p w14:paraId="26D4C740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417" w:type="dxa"/>
          </w:tcPr>
          <w:p w14:paraId="4BECAFF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226E4F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01" w:type="dxa"/>
          </w:tcPr>
          <w:p w14:paraId="392B33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10" w:type="dxa"/>
          </w:tcPr>
          <w:p w14:paraId="49691F3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0DED4B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5F92A37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7957D79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134" w:type="dxa"/>
          </w:tcPr>
          <w:p w14:paraId="5CFB46C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2ED60BA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5" w:type="dxa"/>
          </w:tcPr>
          <w:p w14:paraId="64896EE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332ED7DD"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Doç. Dr. </w:t>
      </w:r>
      <w:r>
        <w:t>Ayşegül OĞLAKÇI İLHAN</w:t>
      </w:r>
    </w:p>
    <w:p w14:paraId="0EFF446F">
      <w:pPr>
        <w:ind w:left="9912"/>
      </w:pPr>
      <w:r>
        <w:t xml:space="preserve">Tıbbi Hizmetler ve Teknikler Bölüm Başkanı 22.12.2025                                   </w:t>
      </w: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4223">
    <w:pPr>
      <w:pStyle w:val="13"/>
      <w:spacing w:line="264" w:lineRule="exact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TIBBİ LABORATUVAR TEKNİKLERİ PROGRAMI</w:t>
    </w:r>
  </w:p>
  <w:p w14:paraId="5EDD146D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FİNAL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62658006">
    <w:pPr>
      <w:pStyle w:val="13"/>
      <w:ind w:left="3908"/>
    </w:pPr>
    <w:r>
      <w:t xml:space="preserve">                                                             2.</w:t>
    </w:r>
    <w:r>
      <w:rPr>
        <w:spacing w:val="1"/>
      </w:rPr>
      <w:t xml:space="preserve"> </w:t>
    </w:r>
    <w:r>
      <w:rPr>
        <w:spacing w:val="-2"/>
      </w:rPr>
      <w:t>SINIF</w:t>
    </w:r>
  </w:p>
  <w:p w14:paraId="2C201962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C"/>
    <w:rsid w:val="00034F71"/>
    <w:rsid w:val="0003547C"/>
    <w:rsid w:val="0015574A"/>
    <w:rsid w:val="001D4D2F"/>
    <w:rsid w:val="001D7B00"/>
    <w:rsid w:val="001F1CC8"/>
    <w:rsid w:val="002945DC"/>
    <w:rsid w:val="002C66EA"/>
    <w:rsid w:val="0032214F"/>
    <w:rsid w:val="003825A5"/>
    <w:rsid w:val="003D247C"/>
    <w:rsid w:val="003F1CFC"/>
    <w:rsid w:val="0040525A"/>
    <w:rsid w:val="00572C23"/>
    <w:rsid w:val="00597C7B"/>
    <w:rsid w:val="005A14B4"/>
    <w:rsid w:val="006F01A8"/>
    <w:rsid w:val="00787C75"/>
    <w:rsid w:val="007E52B1"/>
    <w:rsid w:val="007F0D26"/>
    <w:rsid w:val="007F5213"/>
    <w:rsid w:val="00873C04"/>
    <w:rsid w:val="008744C9"/>
    <w:rsid w:val="00882685"/>
    <w:rsid w:val="008B1FF5"/>
    <w:rsid w:val="008C1C60"/>
    <w:rsid w:val="008D0372"/>
    <w:rsid w:val="00930CD8"/>
    <w:rsid w:val="0093514E"/>
    <w:rsid w:val="00993F77"/>
    <w:rsid w:val="009B6453"/>
    <w:rsid w:val="009D3BCF"/>
    <w:rsid w:val="009D4274"/>
    <w:rsid w:val="009E7DC7"/>
    <w:rsid w:val="00A94164"/>
    <w:rsid w:val="00B108AC"/>
    <w:rsid w:val="00B503EA"/>
    <w:rsid w:val="00B543A0"/>
    <w:rsid w:val="00B700BC"/>
    <w:rsid w:val="00B86F52"/>
    <w:rsid w:val="00BF45AC"/>
    <w:rsid w:val="00C21F72"/>
    <w:rsid w:val="00CF797D"/>
    <w:rsid w:val="00D606CE"/>
    <w:rsid w:val="00D76AAB"/>
    <w:rsid w:val="00D9401E"/>
    <w:rsid w:val="00DF112C"/>
    <w:rsid w:val="00E1487C"/>
    <w:rsid w:val="00E9288E"/>
    <w:rsid w:val="00F35648"/>
    <w:rsid w:val="00F36D32"/>
    <w:rsid w:val="00F74E75"/>
    <w:rsid w:val="00F82553"/>
    <w:rsid w:val="00FA71BE"/>
    <w:rsid w:val="00FE5002"/>
    <w:rsid w:val="7A7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1232</Characters>
  <Lines>10</Lines>
  <Paragraphs>2</Paragraphs>
  <TotalTime>48</TotalTime>
  <ScaleCrop>false</ScaleCrop>
  <LinksUpToDate>false</LinksUpToDate>
  <CharactersWithSpaces>1445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2025-12-21T21:04:00Z</dcterms:created>
  <dc:creator>Ayşegül OĞLAKCI</dc:creator>
  <cp:lastModifiedBy>eldivan-melekcogalan</cp:lastModifiedBy>
  <dcterms:modified xsi:type="dcterms:W3CDTF">2025-12-23T11:59:09Z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B4BAA9F9B4124A1E8AA215E07B8739E1_13</vt:lpwstr>
  </property>
</Properties>
</file>